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6539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sz w:val="20"/>
          <w:szCs w:val="20"/>
        </w:rPr>
        <w:t>Each lesson below has many sub-lessons.</w:t>
      </w:r>
    </w:p>
    <w:p w14:paraId="6C16ED75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b/>
          <w:bCs/>
          <w:sz w:val="20"/>
          <w:szCs w:val="20"/>
        </w:rPr>
        <w:t>Record the stars achieved</w:t>
      </w:r>
      <w:r w:rsidRPr="001C2552">
        <w:rPr>
          <w:sz w:val="20"/>
          <w:szCs w:val="20"/>
        </w:rPr>
        <w:t xml:space="preserve"> for every sub-lesson within the </w:t>
      </w:r>
      <w:r w:rsidRPr="001C2552">
        <w:rPr>
          <w:b/>
          <w:bCs/>
          <w:sz w:val="20"/>
          <w:szCs w:val="20"/>
        </w:rPr>
        <w:t>day column</w:t>
      </w:r>
      <w:r w:rsidRPr="001C2552">
        <w:rPr>
          <w:sz w:val="20"/>
          <w:szCs w:val="20"/>
        </w:rPr>
        <w:t xml:space="preserve">. </w:t>
      </w:r>
    </w:p>
    <w:p w14:paraId="46A092B8" w14:textId="77777777" w:rsidR="00BE7634" w:rsidRPr="001C2552" w:rsidRDefault="00BE7634" w:rsidP="00BE7634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0"/>
          <w:szCs w:val="20"/>
        </w:rPr>
      </w:pPr>
      <w:r w:rsidRPr="001C2552">
        <w:rPr>
          <w:sz w:val="20"/>
          <w:szCs w:val="20"/>
        </w:rPr>
        <w:t>Students are advised to use their own judgement when deciding how many sub-lessons to complete in a day.</w:t>
      </w:r>
    </w:p>
    <w:p w14:paraId="6FC4D034" w14:textId="49412299" w:rsidR="00B901CF" w:rsidRPr="00304258" w:rsidRDefault="00BE7634" w:rsidP="00304258">
      <w:pPr>
        <w:pStyle w:val="ListParagraph"/>
        <w:numPr>
          <w:ilvl w:val="0"/>
          <w:numId w:val="3"/>
        </w:numPr>
        <w:tabs>
          <w:tab w:val="left" w:pos="284"/>
        </w:tabs>
        <w:spacing w:before="40" w:after="40" w:line="240" w:lineRule="auto"/>
        <w:ind w:right="-164"/>
        <w:rPr>
          <w:sz w:val="20"/>
          <w:szCs w:val="20"/>
        </w:rPr>
      </w:pPr>
      <w:r w:rsidRPr="00304258">
        <w:rPr>
          <w:sz w:val="20"/>
          <w:szCs w:val="20"/>
        </w:rPr>
        <w:t xml:space="preserve">If </w:t>
      </w:r>
      <w:r w:rsidRPr="00D45364">
        <w:rPr>
          <w:b/>
          <w:bCs/>
          <w:sz w:val="20"/>
          <w:szCs w:val="20"/>
        </w:rPr>
        <w:t>too easy</w:t>
      </w:r>
      <w:r w:rsidR="00524078" w:rsidRPr="00D45364">
        <w:rPr>
          <w:b/>
          <w:bCs/>
          <w:sz w:val="20"/>
          <w:szCs w:val="20"/>
        </w:rPr>
        <w:t>,</w:t>
      </w:r>
      <w:r w:rsidR="00524078" w:rsidRPr="00304258">
        <w:rPr>
          <w:sz w:val="20"/>
          <w:szCs w:val="20"/>
        </w:rPr>
        <w:t xml:space="preserve"> m</w:t>
      </w:r>
      <w:r w:rsidRPr="00304258">
        <w:rPr>
          <w:sz w:val="20"/>
          <w:szCs w:val="20"/>
        </w:rPr>
        <w:t>ove on</w:t>
      </w:r>
      <w:r w:rsidR="00524078" w:rsidRPr="00304258">
        <w:rPr>
          <w:sz w:val="20"/>
          <w:szCs w:val="20"/>
        </w:rPr>
        <w:t xml:space="preserve"> to next lesson</w:t>
      </w:r>
      <w:r w:rsidRPr="00304258">
        <w:rPr>
          <w:sz w:val="20"/>
          <w:szCs w:val="20"/>
        </w:rPr>
        <w:t xml:space="preserve">. </w:t>
      </w:r>
      <w:r w:rsidR="00524078" w:rsidRPr="00304258">
        <w:rPr>
          <w:sz w:val="20"/>
          <w:szCs w:val="20"/>
        </w:rPr>
        <w:t xml:space="preserve"> -    </w:t>
      </w:r>
      <w:r w:rsidRPr="00304258">
        <w:rPr>
          <w:sz w:val="20"/>
          <w:szCs w:val="20"/>
        </w:rPr>
        <w:t xml:space="preserve">If </w:t>
      </w:r>
      <w:r w:rsidRPr="00D45364">
        <w:rPr>
          <w:b/>
          <w:bCs/>
          <w:sz w:val="20"/>
          <w:szCs w:val="20"/>
        </w:rPr>
        <w:t>too difficult</w:t>
      </w:r>
      <w:r w:rsidRPr="00304258">
        <w:rPr>
          <w:sz w:val="20"/>
          <w:szCs w:val="20"/>
        </w:rPr>
        <w:t xml:space="preserve">, </w:t>
      </w:r>
      <w:r w:rsidR="001B4B7E" w:rsidRPr="00304258">
        <w:rPr>
          <w:sz w:val="20"/>
          <w:szCs w:val="20"/>
        </w:rPr>
        <w:t>move to the next lesson</w:t>
      </w:r>
      <w:r w:rsidR="00304258">
        <w:rPr>
          <w:sz w:val="20"/>
          <w:szCs w:val="20"/>
        </w:rPr>
        <w:t xml:space="preserve"> </w:t>
      </w:r>
      <w:r w:rsidR="00304258" w:rsidRPr="00D45364">
        <w:rPr>
          <w:b/>
          <w:bCs/>
          <w:sz w:val="20"/>
          <w:szCs w:val="20"/>
        </w:rPr>
        <w:t xml:space="preserve">after </w:t>
      </w:r>
      <w:r w:rsidR="00304258">
        <w:rPr>
          <w:sz w:val="20"/>
          <w:szCs w:val="20"/>
        </w:rPr>
        <w:t>completing 3 or 4</w:t>
      </w:r>
      <w:r w:rsidR="00304258" w:rsidRPr="00304258">
        <w:rPr>
          <w:sz w:val="20"/>
          <w:szCs w:val="20"/>
        </w:rPr>
        <w:t xml:space="preserve"> sub-lessons</w:t>
      </w:r>
      <w:r w:rsidR="00B901CF" w:rsidRPr="00304258">
        <w:rPr>
          <w:sz w:val="20"/>
          <w:szCs w:val="20"/>
        </w:rPr>
        <w:t xml:space="preserve">. </w:t>
      </w:r>
    </w:p>
    <w:p w14:paraId="1929885E" w14:textId="3F6C7FA5" w:rsidR="00BE7634" w:rsidRPr="001C2552" w:rsidRDefault="00B901CF" w:rsidP="00BE7634">
      <w:pPr>
        <w:pStyle w:val="ListParagraph"/>
        <w:tabs>
          <w:tab w:val="left" w:pos="284"/>
        </w:tabs>
        <w:spacing w:before="40" w:after="40" w:line="240" w:lineRule="auto"/>
        <w:ind w:left="284" w:right="-164"/>
        <w:rPr>
          <w:sz w:val="20"/>
          <w:szCs w:val="20"/>
        </w:rPr>
      </w:pPr>
      <w:r w:rsidRPr="001C2552">
        <w:rPr>
          <w:sz w:val="20"/>
          <w:szCs w:val="20"/>
        </w:rPr>
        <w:t>Continue</w:t>
      </w:r>
      <w:r w:rsidR="00BE7634" w:rsidRPr="001C2552">
        <w:rPr>
          <w:sz w:val="20"/>
          <w:szCs w:val="20"/>
        </w:rPr>
        <w:t xml:space="preserve"> sub-lessons </w:t>
      </w:r>
      <w:r w:rsidR="00A76C25" w:rsidRPr="001C2552">
        <w:rPr>
          <w:sz w:val="20"/>
          <w:szCs w:val="20"/>
        </w:rPr>
        <w:t>on subsequent days</w:t>
      </w:r>
      <w:r w:rsidR="001412B8">
        <w:rPr>
          <w:sz w:val="20"/>
          <w:szCs w:val="20"/>
        </w:rPr>
        <w:t xml:space="preserve">, </w:t>
      </w:r>
      <w:r w:rsidRPr="001C2552">
        <w:rPr>
          <w:sz w:val="20"/>
          <w:szCs w:val="20"/>
        </w:rPr>
        <w:t xml:space="preserve">until </w:t>
      </w:r>
      <w:r w:rsidR="00E54AFF" w:rsidRPr="001C2552">
        <w:rPr>
          <w:sz w:val="20"/>
          <w:szCs w:val="20"/>
        </w:rPr>
        <w:t>achieving 3 stars consistently</w:t>
      </w:r>
      <w:r w:rsidR="00BE7634" w:rsidRPr="001C2552">
        <w:rPr>
          <w:sz w:val="20"/>
          <w:szCs w:val="20"/>
        </w:rPr>
        <w:t>.</w:t>
      </w:r>
    </w:p>
    <w:p w14:paraId="0FD87BA2" w14:textId="77777777" w:rsidR="005F1D26" w:rsidRPr="001C2552" w:rsidRDefault="00942EB8" w:rsidP="00942EB8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color w:val="00B0F0"/>
          <w:sz w:val="20"/>
          <w:szCs w:val="20"/>
        </w:rPr>
      </w:pPr>
      <w:r w:rsidRPr="001C2552">
        <w:rPr>
          <w:sz w:val="20"/>
          <w:szCs w:val="20"/>
        </w:rPr>
        <w:t>After completing lessons, play some games from the games detailed on separate sheets.</w:t>
      </w:r>
    </w:p>
    <w:p w14:paraId="786879CE" w14:textId="4477989B" w:rsidR="00B533AC" w:rsidRPr="001C2552" w:rsidRDefault="00942EB8" w:rsidP="00B533AC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color w:val="00B0F0"/>
          <w:sz w:val="20"/>
          <w:szCs w:val="20"/>
        </w:rPr>
      </w:pPr>
      <w:r w:rsidRPr="001C2552">
        <w:rPr>
          <w:b/>
          <w:bCs/>
          <w:color w:val="990099"/>
          <w:sz w:val="20"/>
          <w:szCs w:val="20"/>
        </w:rPr>
        <w:t>EVERY DAY</w:t>
      </w:r>
      <w:r w:rsidRPr="001C2552">
        <w:rPr>
          <w:color w:val="990099"/>
          <w:sz w:val="20"/>
          <w:szCs w:val="20"/>
        </w:rPr>
        <w:t xml:space="preserve"> </w:t>
      </w:r>
      <w:r w:rsidRPr="001C2552">
        <w:rPr>
          <w:sz w:val="20"/>
          <w:szCs w:val="20"/>
        </w:rPr>
        <w:t>after practising complete the</w:t>
      </w:r>
      <w:r w:rsidRPr="001C2552">
        <w:rPr>
          <w:b/>
          <w:bCs/>
          <w:sz w:val="20"/>
          <w:szCs w:val="20"/>
        </w:rPr>
        <w:t xml:space="preserve"> </w:t>
      </w:r>
      <w:proofErr w:type="gramStart"/>
      <w:r w:rsidRPr="001C2552">
        <w:rPr>
          <w:b/>
          <w:bCs/>
          <w:color w:val="0092AA"/>
          <w:sz w:val="20"/>
          <w:szCs w:val="20"/>
        </w:rPr>
        <w:t>1 minute</w:t>
      </w:r>
      <w:proofErr w:type="gramEnd"/>
      <w:r w:rsidRPr="001C2552">
        <w:rPr>
          <w:b/>
          <w:bCs/>
          <w:color w:val="0092AA"/>
          <w:sz w:val="20"/>
          <w:szCs w:val="20"/>
        </w:rPr>
        <w:t xml:space="preserve"> time test </w:t>
      </w:r>
      <w:r w:rsidRPr="001C2552">
        <w:rPr>
          <w:sz w:val="20"/>
          <w:szCs w:val="20"/>
        </w:rPr>
        <w:t>as this will track your progress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992"/>
        <w:gridCol w:w="993"/>
        <w:gridCol w:w="992"/>
        <w:gridCol w:w="1134"/>
      </w:tblGrid>
      <w:tr w:rsidR="001C2552" w:rsidRPr="001C2552" w14:paraId="4C6C0E87" w14:textId="77777777" w:rsidTr="008E5858">
        <w:trPr>
          <w:trHeight w:val="263"/>
        </w:trPr>
        <w:tc>
          <w:tcPr>
            <w:tcW w:w="3119" w:type="dxa"/>
          </w:tcPr>
          <w:p w14:paraId="74F190F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Lesson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4174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1F0D987F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992" w:type="dxa"/>
          </w:tcPr>
          <w:p w14:paraId="679FFF4D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00120B89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1134" w:type="dxa"/>
          </w:tcPr>
          <w:p w14:paraId="4F514316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7B87854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92" w:type="dxa"/>
          </w:tcPr>
          <w:p w14:paraId="1911A814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5569B74B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993" w:type="dxa"/>
          </w:tcPr>
          <w:p w14:paraId="53A9A2A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2DD16B16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05E7FC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3BA182D7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255935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Stars</w:t>
            </w:r>
          </w:p>
          <w:p w14:paraId="39DC1DB2" w14:textId="77777777" w:rsidR="006D06A7" w:rsidRPr="001C2552" w:rsidRDefault="006D06A7" w:rsidP="00254FB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552">
              <w:rPr>
                <w:b/>
                <w:bCs/>
                <w:sz w:val="22"/>
                <w:szCs w:val="22"/>
              </w:rPr>
              <w:t>Sun</w:t>
            </w:r>
          </w:p>
        </w:tc>
      </w:tr>
      <w:tr w:rsidR="001C2552" w:rsidRPr="00016EF7" w14:paraId="5D846CAF" w14:textId="77777777" w:rsidTr="008E5858">
        <w:tc>
          <w:tcPr>
            <w:tcW w:w="3119" w:type="dxa"/>
          </w:tcPr>
          <w:p w14:paraId="68763B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 Home Row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A9595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8D93E7B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3EEE37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1645A5A6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08F099EA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4D59DD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7D1B12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2552" w:rsidRPr="00016EF7" w14:paraId="58410CDC" w14:textId="77777777" w:rsidTr="008E5858">
        <w:tc>
          <w:tcPr>
            <w:tcW w:w="3119" w:type="dxa"/>
          </w:tcPr>
          <w:p w14:paraId="3C4A6C09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 Home Row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1F75C8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67F62B55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9E94620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35342932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14:paraId="2D1D2866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A3A499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EE6FB9" w14:textId="77777777" w:rsidR="006D06A7" w:rsidRPr="00DA20FD" w:rsidRDefault="006D06A7" w:rsidP="00254FB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2552" w:rsidRPr="00242120" w14:paraId="0D094C8B" w14:textId="77777777" w:rsidTr="008E5858">
        <w:tc>
          <w:tcPr>
            <w:tcW w:w="3119" w:type="dxa"/>
          </w:tcPr>
          <w:p w14:paraId="5297291D" w14:textId="447030A4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22 Ho</w:t>
            </w:r>
            <w:r w:rsidR="005F63C3" w:rsidRPr="00DA20FD">
              <w:rPr>
                <w:sz w:val="26"/>
                <w:szCs w:val="26"/>
              </w:rPr>
              <w:t xml:space="preserve">me </w:t>
            </w:r>
            <w:r w:rsidRPr="00DA20FD">
              <w:rPr>
                <w:sz w:val="26"/>
                <w:szCs w:val="26"/>
              </w:rPr>
              <w:t>Row Review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112B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9BFCCC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1F0B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815F70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DB252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0D66B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2A3A3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0A33D951" w14:textId="77777777" w:rsidTr="008E5858">
        <w:tc>
          <w:tcPr>
            <w:tcW w:w="3119" w:type="dxa"/>
          </w:tcPr>
          <w:p w14:paraId="78437C90" w14:textId="1449AE2E" w:rsidR="005F63C3" w:rsidRPr="00DA20FD" w:rsidRDefault="005F63C3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23 Play Home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0EA383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A3B487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F517404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2DC702E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DC86D6E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1ACAD6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E43E38" w14:textId="77777777" w:rsidR="005F63C3" w:rsidRPr="00DA20FD" w:rsidRDefault="005F63C3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90EEEB3" w14:textId="77777777" w:rsidTr="008E5858">
        <w:tc>
          <w:tcPr>
            <w:tcW w:w="3119" w:type="dxa"/>
          </w:tcPr>
          <w:p w14:paraId="38CA392D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32 Top Row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0054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4B7AF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5D220D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942F16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83415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18475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7600F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E03D95C" w14:textId="77777777" w:rsidTr="008E5858">
        <w:tc>
          <w:tcPr>
            <w:tcW w:w="3119" w:type="dxa"/>
          </w:tcPr>
          <w:p w14:paraId="0CE81801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33 Top Row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DA31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95D90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8B3EC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9861B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8D75F1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67F98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DC99C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276A9471" w14:textId="77777777" w:rsidTr="008E5858">
        <w:tc>
          <w:tcPr>
            <w:tcW w:w="3119" w:type="dxa"/>
          </w:tcPr>
          <w:p w14:paraId="39FBEE70" w14:textId="25BEBA74" w:rsidR="00F52B53" w:rsidRPr="00DA20FD" w:rsidRDefault="00F52B53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34 </w:t>
            </w:r>
            <w:r w:rsidR="00F8318C" w:rsidRPr="00DA20FD">
              <w:rPr>
                <w:sz w:val="26"/>
                <w:szCs w:val="26"/>
              </w:rPr>
              <w:t>Play RUEI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F6FFCE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EC02F64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DE6F9F3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10FCB67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5FAE604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6F8C1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91C620" w14:textId="77777777" w:rsidR="00F52B53" w:rsidRPr="00DA20FD" w:rsidRDefault="00F52B53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4AF13D6" w14:textId="77777777" w:rsidTr="008E5858">
        <w:tc>
          <w:tcPr>
            <w:tcW w:w="3119" w:type="dxa"/>
          </w:tcPr>
          <w:p w14:paraId="14B65A2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38 Play Top 6 keys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CE80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4D286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114FB6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CFD400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A8F6E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9478B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72CD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15068AA" w14:textId="77777777" w:rsidTr="008E5858">
        <w:tc>
          <w:tcPr>
            <w:tcW w:w="3119" w:type="dxa"/>
          </w:tcPr>
          <w:p w14:paraId="1B98BE4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45 Play Top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C872D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DEACC7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3B3D9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5AE305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68181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4A3EF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5D609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48FE36E6" w14:textId="77777777" w:rsidTr="008E5858">
        <w:tc>
          <w:tcPr>
            <w:tcW w:w="3119" w:type="dxa"/>
          </w:tcPr>
          <w:p w14:paraId="74CBFE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47 Review Home and top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F0406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BE4AF9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F307EA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277CE3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92F166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7C5CD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3987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EA2A934" w14:textId="77777777" w:rsidTr="008E5858">
        <w:tc>
          <w:tcPr>
            <w:tcW w:w="3119" w:type="dxa"/>
          </w:tcPr>
          <w:p w14:paraId="5B8CEB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48 Top Row Left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390DD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D465A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4C267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6B52B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650B02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83F16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D0358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BF77C0E" w14:textId="77777777" w:rsidTr="008E5858">
        <w:tc>
          <w:tcPr>
            <w:tcW w:w="3119" w:type="dxa"/>
          </w:tcPr>
          <w:p w14:paraId="614200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49 Top Row Right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2BCBB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733DA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B51DC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860F4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80496F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1F835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FDF6F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88B6330" w14:textId="77777777" w:rsidTr="008E5858">
        <w:tc>
          <w:tcPr>
            <w:tcW w:w="3119" w:type="dxa"/>
          </w:tcPr>
          <w:p w14:paraId="205EEC45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51 Play Top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9ADB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3F5AF2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34E5BB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0224E6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F25CE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7300D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F3583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F700855" w14:textId="77777777" w:rsidTr="008E5858">
        <w:tc>
          <w:tcPr>
            <w:tcW w:w="3119" w:type="dxa"/>
          </w:tcPr>
          <w:p w14:paraId="3668E6EE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55 Travel R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6FFEA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89C7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0B864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D06AA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33B6AFD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8442A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FD534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2B4527CA" w14:textId="77777777" w:rsidTr="008E5858">
        <w:tc>
          <w:tcPr>
            <w:tcW w:w="3119" w:type="dxa"/>
          </w:tcPr>
          <w:p w14:paraId="67FC91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56 Travel L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5F0A7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20783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B127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B446E6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B4D362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230EA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F69F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C9FCA29" w14:textId="77777777" w:rsidTr="008E5858">
        <w:tc>
          <w:tcPr>
            <w:tcW w:w="3119" w:type="dxa"/>
          </w:tcPr>
          <w:p w14:paraId="17142AD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68 Travel L 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BBD49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FD6987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6A2F1E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427167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A94B9A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A2216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E7D33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44C3A0A2" w14:textId="77777777" w:rsidTr="008E5858">
        <w:tc>
          <w:tcPr>
            <w:tcW w:w="3119" w:type="dxa"/>
          </w:tcPr>
          <w:p w14:paraId="191B82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72 Travel R </w:t>
            </w:r>
            <w:proofErr w:type="spellStart"/>
            <w:r w:rsidRPr="00DA20FD">
              <w:rPr>
                <w:sz w:val="26"/>
                <w:szCs w:val="26"/>
              </w:rPr>
              <w:t>Pinky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6E23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5822E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34104D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627F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DB58C2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CDDA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3DAA8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6EC28D4" w14:textId="77777777" w:rsidTr="008E5858">
        <w:tc>
          <w:tcPr>
            <w:tcW w:w="3119" w:type="dxa"/>
          </w:tcPr>
          <w:p w14:paraId="1FF64B68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74 Play bottom Row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B7A57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E542B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E0A94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DEA3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645347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FB7F9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5BB2E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D5059B7" w14:textId="77777777" w:rsidTr="008E5858">
        <w:tc>
          <w:tcPr>
            <w:tcW w:w="3119" w:type="dxa"/>
          </w:tcPr>
          <w:p w14:paraId="3CE73B1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79 Bottom Row Left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D28E5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1AA6C4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209AC9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8304A1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F9852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A16D5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EC53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AF9020C" w14:textId="77777777" w:rsidTr="008E5858">
        <w:tc>
          <w:tcPr>
            <w:tcW w:w="3119" w:type="dxa"/>
          </w:tcPr>
          <w:p w14:paraId="0E8EBDB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80 Bottom Row Right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10CF4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0EBA5D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B44F50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F79E16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1C99CB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8DDF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5C52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CCDBC78" w14:textId="77777777" w:rsidTr="008E5858">
        <w:tc>
          <w:tcPr>
            <w:tcW w:w="3119" w:type="dxa"/>
          </w:tcPr>
          <w:p w14:paraId="5DD045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84 Travel L All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08043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0977A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E506C6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E5BDD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55F6D8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F9A63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6B55F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CADAE87" w14:textId="77777777" w:rsidTr="008E5858">
        <w:tc>
          <w:tcPr>
            <w:tcW w:w="3119" w:type="dxa"/>
          </w:tcPr>
          <w:p w14:paraId="7BC43C5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85 Travel R All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4B62B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116FE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A31C73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2B4531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AE43F1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5650B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636F3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3B503D1C" w14:textId="77777777" w:rsidTr="008E5858">
        <w:tc>
          <w:tcPr>
            <w:tcW w:w="3119" w:type="dxa"/>
          </w:tcPr>
          <w:p w14:paraId="4ECEF88E" w14:textId="44ECCF7F" w:rsidR="00AB198A" w:rsidRPr="00DA20FD" w:rsidRDefault="00812CBA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86 One small space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222F02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B724E3F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B309DBB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31FD66B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7718549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132720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D0CCDE" w14:textId="77777777" w:rsidR="00AB198A" w:rsidRPr="00DA20FD" w:rsidRDefault="00AB198A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3A886C86" w14:textId="77777777" w:rsidTr="008E5858">
        <w:tc>
          <w:tcPr>
            <w:tcW w:w="3119" w:type="dxa"/>
          </w:tcPr>
          <w:p w14:paraId="096B7AB3" w14:textId="584613F2" w:rsidR="00414C72" w:rsidRPr="00DA20FD" w:rsidRDefault="00414C72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88 </w:t>
            </w:r>
            <w:r w:rsidR="00363FCD" w:rsidRPr="00DA20FD">
              <w:rPr>
                <w:sz w:val="26"/>
                <w:szCs w:val="26"/>
              </w:rPr>
              <w:t xml:space="preserve">Dynamic </w:t>
            </w:r>
            <w:r w:rsidR="00730633">
              <w:rPr>
                <w:sz w:val="26"/>
                <w:szCs w:val="26"/>
              </w:rPr>
              <w:t>P</w:t>
            </w:r>
            <w:r w:rsidR="00363FCD" w:rsidRPr="00DA20FD">
              <w:rPr>
                <w:sz w:val="26"/>
                <w:szCs w:val="26"/>
              </w:rPr>
              <w:t>ractice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4ECD43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2571F0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C90BB8F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7783FB4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B30C5AB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1BEC76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4B65AC" w14:textId="77777777" w:rsidR="00414C72" w:rsidRPr="00DA20FD" w:rsidRDefault="00414C72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498F6A8" w14:textId="77777777" w:rsidTr="008E5858">
        <w:tc>
          <w:tcPr>
            <w:tcW w:w="3119" w:type="dxa"/>
          </w:tcPr>
          <w:p w14:paraId="7E0D30F4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93 Practice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BFE8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00142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A11DBD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2C498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00DD29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5542D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F3588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FAE1062" w14:textId="77777777" w:rsidTr="008E5858">
        <w:tc>
          <w:tcPr>
            <w:tcW w:w="3119" w:type="dxa"/>
          </w:tcPr>
          <w:p w14:paraId="5B3B785A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99 Practice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4EF1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DD3EE8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672E0A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0221DB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27DA0F3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861A0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A24E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7E36A48" w14:textId="77777777" w:rsidTr="008E5858">
        <w:tc>
          <w:tcPr>
            <w:tcW w:w="3119" w:type="dxa"/>
          </w:tcPr>
          <w:p w14:paraId="13B7607D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111 Practice Left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FD499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FC155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0CAB5F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BB2BF8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369B9B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06731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7998A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2ED1FA2C" w14:textId="77777777" w:rsidTr="008E5858">
        <w:tc>
          <w:tcPr>
            <w:tcW w:w="3119" w:type="dxa"/>
          </w:tcPr>
          <w:p w14:paraId="6A713D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117 Practice Right hand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635001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E00E1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E9DC5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B773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8C9DF8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90627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1EEF6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8E5858" w:rsidRPr="00242120" w14:paraId="71BA9078" w14:textId="77777777" w:rsidTr="008E5858">
        <w:tc>
          <w:tcPr>
            <w:tcW w:w="3119" w:type="dxa"/>
          </w:tcPr>
          <w:p w14:paraId="45503BF8" w14:textId="02D8FE0F" w:rsidR="007A0251" w:rsidRPr="00DA20FD" w:rsidRDefault="007A0251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126 Dynamic </w:t>
            </w:r>
            <w:r w:rsidR="00730633">
              <w:rPr>
                <w:sz w:val="26"/>
                <w:szCs w:val="26"/>
              </w:rPr>
              <w:t>P</w:t>
            </w:r>
            <w:r w:rsidRPr="00DA20FD">
              <w:rPr>
                <w:sz w:val="26"/>
                <w:szCs w:val="26"/>
              </w:rPr>
              <w:t>ractice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197781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0A649C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7C278DC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A34EA2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60C9E55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22D18E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CE3B02" w14:textId="77777777" w:rsidR="007A0251" w:rsidRPr="00DA20FD" w:rsidRDefault="007A0251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CE2DD84" w14:textId="77777777" w:rsidTr="008E5858">
        <w:tc>
          <w:tcPr>
            <w:tcW w:w="3119" w:type="dxa"/>
          </w:tcPr>
          <w:p w14:paraId="48774655" w14:textId="77827008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13</w:t>
            </w:r>
            <w:r w:rsidR="00EE1697">
              <w:rPr>
                <w:sz w:val="26"/>
                <w:szCs w:val="26"/>
              </w:rPr>
              <w:t>9</w:t>
            </w:r>
            <w:r w:rsidRPr="00DA20FD">
              <w:rPr>
                <w:sz w:val="26"/>
                <w:szCs w:val="26"/>
              </w:rPr>
              <w:t xml:space="preserve"> Capitals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D212F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2F6F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6E2759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8C58CF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DBD2C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603B3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CD2A7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14FF98C6" w14:textId="77777777" w:rsidTr="008E5858">
        <w:tc>
          <w:tcPr>
            <w:tcW w:w="3119" w:type="dxa"/>
          </w:tcPr>
          <w:p w14:paraId="6658D2F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145 FJDK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A2288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FA3C0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DDDC92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07B040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A56947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89EF0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A47A9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31B47222" w14:textId="77777777" w:rsidTr="008E5858">
        <w:tc>
          <w:tcPr>
            <w:tcW w:w="3119" w:type="dxa"/>
          </w:tcPr>
          <w:p w14:paraId="2C9493F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159 GHTY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FD086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8382E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E5F074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EA80FA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06C7A9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A7CA4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089E7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A481515" w14:textId="77777777" w:rsidTr="008E5858">
        <w:tc>
          <w:tcPr>
            <w:tcW w:w="3119" w:type="dxa"/>
          </w:tcPr>
          <w:p w14:paraId="728B449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166 RUEI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D31E3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53AD0D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C6B808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32FB25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7DA470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E43FC0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6E588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5113E311" w14:textId="77777777" w:rsidTr="008E5858">
        <w:tc>
          <w:tcPr>
            <w:tcW w:w="3119" w:type="dxa"/>
          </w:tcPr>
          <w:p w14:paraId="0A5D83C6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173 WOQP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94FEC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EFFB6F8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31B204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B2625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70738AE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A5B8C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AFA9D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79B8E722" w14:textId="77777777" w:rsidTr="008E5858">
        <w:tc>
          <w:tcPr>
            <w:tcW w:w="3119" w:type="dxa"/>
          </w:tcPr>
          <w:p w14:paraId="02FAD8F9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177 Travel Index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627B1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19B2E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F1D8B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E14655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F80613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1D838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C57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7DF3389" w14:textId="77777777" w:rsidTr="008E5858">
        <w:tc>
          <w:tcPr>
            <w:tcW w:w="3119" w:type="dxa"/>
          </w:tcPr>
          <w:p w14:paraId="4587ED60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188 Travel Middle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AA569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3C99D9A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8AFEB3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E0A29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7CB028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2CD65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28F8D7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667136F0" w14:textId="77777777" w:rsidTr="008E5858">
        <w:tc>
          <w:tcPr>
            <w:tcW w:w="3119" w:type="dxa"/>
          </w:tcPr>
          <w:p w14:paraId="78C8EA07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>189 Travel 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C717E3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6EC375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F147A5E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A75FF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531924ED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AA79BC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0CC869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  <w:tr w:rsidR="001C2552" w:rsidRPr="00242120" w14:paraId="0EF706F2" w14:textId="77777777" w:rsidTr="008E5858">
        <w:tc>
          <w:tcPr>
            <w:tcW w:w="3119" w:type="dxa"/>
          </w:tcPr>
          <w:p w14:paraId="20558A61" w14:textId="77777777" w:rsidR="006D06A7" w:rsidRPr="00DA20FD" w:rsidRDefault="006D06A7" w:rsidP="00254FB1">
            <w:pPr>
              <w:rPr>
                <w:sz w:val="26"/>
                <w:szCs w:val="26"/>
              </w:rPr>
            </w:pPr>
            <w:r w:rsidRPr="00DA20FD">
              <w:rPr>
                <w:sz w:val="26"/>
                <w:szCs w:val="26"/>
              </w:rPr>
              <w:t xml:space="preserve">190 Travel </w:t>
            </w:r>
            <w:proofErr w:type="spellStart"/>
            <w:r w:rsidRPr="00DA20FD">
              <w:rPr>
                <w:sz w:val="26"/>
                <w:szCs w:val="26"/>
              </w:rPr>
              <w:t>Pinky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AA6204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F7EDE75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12938B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572D62B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018F2736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DFF232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5B4F1F" w14:textId="77777777" w:rsidR="006D06A7" w:rsidRPr="00DA20FD" w:rsidRDefault="006D06A7" w:rsidP="00254FB1">
            <w:pPr>
              <w:rPr>
                <w:sz w:val="26"/>
                <w:szCs w:val="26"/>
              </w:rPr>
            </w:pPr>
          </w:p>
        </w:tc>
      </w:tr>
    </w:tbl>
    <w:p w14:paraId="5360D77E" w14:textId="72DB3BDB" w:rsidR="0048637D" w:rsidRPr="0091263D" w:rsidRDefault="00FE362D" w:rsidP="00CE25D5">
      <w:pPr>
        <w:ind w:left="567" w:hanging="425"/>
        <w:jc w:val="center"/>
      </w:pPr>
      <w:r>
        <w:t xml:space="preserve">If you have ANY problems email me at </w:t>
      </w:r>
      <w:hyperlink r:id="rId7" w:history="1">
        <w:r w:rsidRPr="00C0017F">
          <w:rPr>
            <w:rStyle w:val="Hyperlink"/>
          </w:rPr>
          <w:t>caroline@achievenow.org.uk</w:t>
        </w:r>
      </w:hyperlink>
      <w:r>
        <w:t xml:space="preserve"> including your telephone number</w:t>
      </w:r>
    </w:p>
    <w:sectPr w:rsidR="0048637D" w:rsidRPr="0091263D" w:rsidSect="00221CF6">
      <w:headerReference w:type="default" r:id="rId8"/>
      <w:pgSz w:w="11906" w:h="16838"/>
      <w:pgMar w:top="454" w:right="720" w:bottom="454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DA7A" w14:textId="77777777" w:rsidR="005512B1" w:rsidRDefault="005512B1" w:rsidP="0091263D">
      <w:pPr>
        <w:spacing w:after="0" w:line="240" w:lineRule="auto"/>
      </w:pPr>
      <w:r>
        <w:separator/>
      </w:r>
    </w:p>
  </w:endnote>
  <w:endnote w:type="continuationSeparator" w:id="0">
    <w:p w14:paraId="38B8C30C" w14:textId="77777777" w:rsidR="005512B1" w:rsidRDefault="005512B1" w:rsidP="009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DE3CB" w14:textId="77777777" w:rsidR="005512B1" w:rsidRDefault="005512B1" w:rsidP="0091263D">
      <w:pPr>
        <w:spacing w:after="0" w:line="240" w:lineRule="auto"/>
      </w:pPr>
      <w:r>
        <w:separator/>
      </w:r>
    </w:p>
  </w:footnote>
  <w:footnote w:type="continuationSeparator" w:id="0">
    <w:p w14:paraId="3B0E56D1" w14:textId="77777777" w:rsidR="005512B1" w:rsidRDefault="005512B1" w:rsidP="009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5113" w14:textId="3FAEB199" w:rsidR="0091263D" w:rsidRPr="0091263D" w:rsidRDefault="0091263D" w:rsidP="0091263D">
    <w:pPr>
      <w:pStyle w:val="Header"/>
      <w:jc w:val="center"/>
    </w:pPr>
    <w:r>
      <w:rPr>
        <w:noProof/>
      </w:rPr>
      <w:drawing>
        <wp:inline distT="0" distB="0" distL="0" distR="0" wp14:anchorId="59414D8C" wp14:editId="64274953">
          <wp:extent cx="480785" cy="485775"/>
          <wp:effectExtent l="0" t="0" r="0" b="0"/>
          <wp:docPr id="6" name="Picture 6" descr="C:\Users\Caroline\AppData\Local\Microsoft\Windows\INetCache\Content.MSO\1AB360F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MSO\1AB360F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85" cy="49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C2A">
      <w:rPr>
        <w:b/>
        <w:bCs/>
        <w:color w:val="00CCFF"/>
        <w:sz w:val="36"/>
        <w:szCs w:val="36"/>
      </w:rPr>
      <w:t xml:space="preserve">Typing </w:t>
    </w:r>
    <w:r>
      <w:rPr>
        <w:b/>
        <w:bCs/>
        <w:color w:val="00CCFF"/>
        <w:sz w:val="36"/>
        <w:szCs w:val="36"/>
      </w:rPr>
      <w:t>C</w:t>
    </w:r>
    <w:r w:rsidRPr="00DF0C2A">
      <w:rPr>
        <w:b/>
        <w:bCs/>
        <w:color w:val="00CCFF"/>
        <w:sz w:val="36"/>
        <w:szCs w:val="36"/>
      </w:rPr>
      <w:t xml:space="preserve">lub </w:t>
    </w:r>
    <w:r>
      <w:rPr>
        <w:b/>
        <w:bCs/>
        <w:color w:val="00CCFF"/>
        <w:sz w:val="36"/>
        <w:szCs w:val="36"/>
      </w:rPr>
      <w:t>Daily Practise</w:t>
    </w:r>
    <w:r>
      <w:rPr>
        <w:b/>
        <w:bCs/>
        <w:color w:val="00CCFF"/>
        <w:sz w:val="36"/>
        <w:szCs w:val="36"/>
      </w:rPr>
      <w:br/>
    </w:r>
    <w:r>
      <w:rPr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19" type="#_x0000_t75" style="width:63.4pt;height:63.4pt" o:bullet="t">
        <v:imagedata r:id="rId1" o:title="AN-icon-cherry-2"/>
      </v:shape>
    </w:pict>
  </w:numPicBullet>
  <w:abstractNum w:abstractNumId="0" w15:restartNumberingAfterBreak="0">
    <w:nsid w:val="0E0801ED"/>
    <w:multiLevelType w:val="hybridMultilevel"/>
    <w:tmpl w:val="30F23FF4"/>
    <w:lvl w:ilvl="0" w:tplc="28941BF6">
      <w:start w:val="8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C51D91"/>
    <w:multiLevelType w:val="hybridMultilevel"/>
    <w:tmpl w:val="2DEC00DA"/>
    <w:lvl w:ilvl="0" w:tplc="4D6C816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0153"/>
    <w:multiLevelType w:val="hybridMultilevel"/>
    <w:tmpl w:val="0D84F4BA"/>
    <w:lvl w:ilvl="0" w:tplc="6192A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4C6286-A989-4D72-88F0-A0EDBD6223B9}"/>
    <w:docVar w:name="dgnword-eventsink" w:val="1528228074272"/>
  </w:docVars>
  <w:rsids>
    <w:rsidRoot w:val="0091263D"/>
    <w:rsid w:val="001412B8"/>
    <w:rsid w:val="001562CE"/>
    <w:rsid w:val="00193EF3"/>
    <w:rsid w:val="001A5AF2"/>
    <w:rsid w:val="001B4B7E"/>
    <w:rsid w:val="001C2552"/>
    <w:rsid w:val="00221CF6"/>
    <w:rsid w:val="00304258"/>
    <w:rsid w:val="00363FCD"/>
    <w:rsid w:val="003732D7"/>
    <w:rsid w:val="00414C72"/>
    <w:rsid w:val="00483A78"/>
    <w:rsid w:val="0048637D"/>
    <w:rsid w:val="004A5210"/>
    <w:rsid w:val="00524078"/>
    <w:rsid w:val="00535A3A"/>
    <w:rsid w:val="00550765"/>
    <w:rsid w:val="005512B1"/>
    <w:rsid w:val="005F1D26"/>
    <w:rsid w:val="005F2109"/>
    <w:rsid w:val="005F63C3"/>
    <w:rsid w:val="00642077"/>
    <w:rsid w:val="0065407B"/>
    <w:rsid w:val="006D06A7"/>
    <w:rsid w:val="00730633"/>
    <w:rsid w:val="007A0251"/>
    <w:rsid w:val="00812CBA"/>
    <w:rsid w:val="00837638"/>
    <w:rsid w:val="008E5858"/>
    <w:rsid w:val="0091263D"/>
    <w:rsid w:val="00942EB8"/>
    <w:rsid w:val="009723A3"/>
    <w:rsid w:val="00A441BB"/>
    <w:rsid w:val="00A76C25"/>
    <w:rsid w:val="00A9367E"/>
    <w:rsid w:val="00AB198A"/>
    <w:rsid w:val="00AC132D"/>
    <w:rsid w:val="00B06913"/>
    <w:rsid w:val="00B533AC"/>
    <w:rsid w:val="00B67A31"/>
    <w:rsid w:val="00B901CF"/>
    <w:rsid w:val="00BE7634"/>
    <w:rsid w:val="00CE25D5"/>
    <w:rsid w:val="00D45364"/>
    <w:rsid w:val="00D453D1"/>
    <w:rsid w:val="00DA20FD"/>
    <w:rsid w:val="00DD4D1F"/>
    <w:rsid w:val="00E54AFF"/>
    <w:rsid w:val="00EE1697"/>
    <w:rsid w:val="00F52B53"/>
    <w:rsid w:val="00F8318C"/>
    <w:rsid w:val="00FE362D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5FDE"/>
  <w15:chartTrackingRefBased/>
  <w15:docId w15:val="{5A790975-E87F-44AE-B862-2021896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63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3D"/>
  </w:style>
  <w:style w:type="paragraph" w:styleId="Footer">
    <w:name w:val="footer"/>
    <w:basedOn w:val="Normal"/>
    <w:link w:val="FooterChar"/>
    <w:uiPriority w:val="99"/>
    <w:unhideWhenUsed/>
    <w:rsid w:val="0091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3D"/>
  </w:style>
  <w:style w:type="character" w:styleId="Hyperlink">
    <w:name w:val="Hyperlink"/>
    <w:basedOn w:val="DefaultParagraphFont"/>
    <w:uiPriority w:val="99"/>
    <w:unhideWhenUsed/>
    <w:rsid w:val="00FE3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634"/>
    <w:pPr>
      <w:spacing w:line="300" w:lineRule="auto"/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@achieven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2020-06-02T08:22:00Z</cp:lastPrinted>
  <dcterms:created xsi:type="dcterms:W3CDTF">2020-07-31T05:57:00Z</dcterms:created>
  <dcterms:modified xsi:type="dcterms:W3CDTF">2020-07-31T06:19:00Z</dcterms:modified>
</cp:coreProperties>
</file>